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4F524" w14:textId="77777777" w:rsidR="0061792B" w:rsidRPr="007A72D4" w:rsidRDefault="0061792B">
      <w:pPr>
        <w:rPr>
          <w:rFonts w:ascii="Calisto MT" w:hAnsi="Calisto MT" w:cs="Aharoni"/>
          <w:b/>
          <w:bCs/>
          <w:i/>
          <w:iCs/>
          <w:color w:val="215E99" w:themeColor="text2" w:themeTint="BF"/>
          <w:sz w:val="72"/>
          <w:szCs w:val="72"/>
          <w:u w:val="single"/>
          <w:lang w:val="en-US"/>
        </w:rPr>
      </w:pPr>
      <w:r w:rsidRPr="007A72D4">
        <w:rPr>
          <w:rFonts w:ascii="Calisto MT" w:hAnsi="Calisto MT" w:cs="Aharoni"/>
          <w:b/>
          <w:bCs/>
          <w:i/>
          <w:iCs/>
          <w:color w:val="215E99" w:themeColor="text2" w:themeTint="BF"/>
          <w:sz w:val="72"/>
          <w:szCs w:val="72"/>
          <w:u w:val="single"/>
          <w:lang w:val="en-US"/>
        </w:rPr>
        <w:t>RUBINA MEDICAL CLINIC</w:t>
      </w:r>
    </w:p>
    <w:p w14:paraId="5AC36A5A" w14:textId="72672600" w:rsidR="0061792B" w:rsidRPr="0061792B" w:rsidRDefault="00B13968">
      <w:pPr>
        <w:rPr>
          <w:rFonts w:ascii="Aharoni" w:hAnsi="Aharoni" w:cs="Aharoni"/>
          <w:i/>
          <w:iCs/>
          <w:color w:val="FF0000"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9E692F3" wp14:editId="29ACCA32">
            <wp:simplePos x="0" y="0"/>
            <wp:positionH relativeFrom="page">
              <wp:posOffset>5893320</wp:posOffset>
            </wp:positionH>
            <wp:positionV relativeFrom="paragraph">
              <wp:posOffset>154075</wp:posOffset>
            </wp:positionV>
            <wp:extent cx="1188720" cy="845820"/>
            <wp:effectExtent l="0" t="0" r="0" b="0"/>
            <wp:wrapSquare wrapText="bothSides"/>
            <wp:docPr id="1325207958" name="Picture 1325207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0BE3E0F3" wp14:editId="75D663B2">
            <wp:simplePos x="0" y="0"/>
            <wp:positionH relativeFrom="page">
              <wp:posOffset>433647</wp:posOffset>
            </wp:positionH>
            <wp:positionV relativeFrom="paragraph">
              <wp:posOffset>203893</wp:posOffset>
            </wp:positionV>
            <wp:extent cx="1188720" cy="6858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92B" w:rsidRPr="0061792B">
        <w:rPr>
          <w:rFonts w:ascii="Aharoni" w:hAnsi="Aharoni" w:cs="Aharoni"/>
          <w:i/>
          <w:iCs/>
          <w:color w:val="FF0000"/>
          <w:sz w:val="24"/>
          <w:szCs w:val="24"/>
          <w:lang w:val="en-US"/>
        </w:rPr>
        <w:t>Lot 67, Qarase Road(off Ratu Dovi), Nadera, Suva. Ph:+679 3342832 , 7675903</w:t>
      </w:r>
    </w:p>
    <w:p w14:paraId="365745C2" w14:textId="4DF00BF9" w:rsidR="006E18CC" w:rsidRDefault="0061792B" w:rsidP="0061792B">
      <w:pPr>
        <w:pStyle w:val="NormalWeb"/>
        <w:tabs>
          <w:tab w:val="left" w:pos="7284"/>
        </w:tabs>
        <w:rPr>
          <w:rFonts w:ascii="Aharoni" w:hAnsi="Aharoni" w:cs="Aharoni"/>
          <w:i/>
          <w:iCs/>
          <w:color w:val="156082" w:themeColor="accent1"/>
          <w:sz w:val="44"/>
          <w:szCs w:val="44"/>
          <w:u w:val="single"/>
          <w:lang w:val="en-US"/>
        </w:rPr>
      </w:pPr>
      <w:r w:rsidRPr="0061792B">
        <w:rPr>
          <w:rFonts w:ascii="Aharoni" w:hAnsi="Aharoni" w:cs="Aharoni" w:hint="cs"/>
          <w:i/>
          <w:iCs/>
          <w:sz w:val="72"/>
          <w:szCs w:val="72"/>
          <w:lang w:val="en-US"/>
        </w:rPr>
        <w:t xml:space="preserve"> </w:t>
      </w:r>
      <w:r>
        <w:rPr>
          <w:rFonts w:ascii="Aharoni" w:hAnsi="Aharoni" w:cs="Aharoni"/>
          <w:i/>
          <w:iCs/>
          <w:sz w:val="72"/>
          <w:szCs w:val="72"/>
          <w:lang w:val="en-US"/>
        </w:rPr>
        <w:t xml:space="preserve">       </w:t>
      </w:r>
      <w:r w:rsidRPr="0061792B">
        <w:rPr>
          <w:rFonts w:ascii="Aharoni" w:hAnsi="Aharoni" w:cs="Aharoni"/>
          <w:i/>
          <w:iCs/>
          <w:color w:val="156082" w:themeColor="accent1"/>
          <w:sz w:val="44"/>
          <w:szCs w:val="44"/>
          <w:u w:val="single"/>
          <w:lang w:val="en-US"/>
        </w:rPr>
        <w:t>SERVICE FEES</w:t>
      </w:r>
    </w:p>
    <w:p w14:paraId="4F012855" w14:textId="77777777" w:rsidR="0061792B" w:rsidRDefault="0061792B" w:rsidP="0061792B">
      <w:pPr>
        <w:rPr>
          <w:rFonts w:ascii="Aharoni" w:eastAsia="Times New Roman" w:hAnsi="Aharoni" w:cs="Aharoni"/>
          <w:i/>
          <w:iCs/>
          <w:color w:val="156082" w:themeColor="accent1"/>
          <w:kern w:val="0"/>
          <w:sz w:val="44"/>
          <w:szCs w:val="44"/>
          <w:u w:val="single"/>
          <w:lang w:val="en-US" w:eastAsia="en-GB"/>
          <w14:ligatures w14:val="none"/>
        </w:rPr>
      </w:pPr>
    </w:p>
    <w:tbl>
      <w:tblPr>
        <w:tblStyle w:val="TableGrid"/>
        <w:tblW w:w="9494" w:type="dxa"/>
        <w:tblInd w:w="-365" w:type="dxa"/>
        <w:tblLook w:val="04A0" w:firstRow="1" w:lastRow="0" w:firstColumn="1" w:lastColumn="0" w:noHBand="0" w:noVBand="1"/>
      </w:tblPr>
      <w:tblGrid>
        <w:gridCol w:w="6758"/>
        <w:gridCol w:w="2736"/>
      </w:tblGrid>
      <w:tr w:rsidR="0061792B" w:rsidRPr="007A72D4" w14:paraId="23C3C22A" w14:textId="77777777" w:rsidTr="00DC45C1">
        <w:tc>
          <w:tcPr>
            <w:tcW w:w="6758" w:type="dxa"/>
          </w:tcPr>
          <w:p w14:paraId="0817CC62" w14:textId="3BBAB798" w:rsidR="0061792B" w:rsidRPr="007A72D4" w:rsidRDefault="0061792B" w:rsidP="0061792B">
            <w:pPr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  <w:t>NORMAL CONSULTATION</w:t>
            </w:r>
          </w:p>
        </w:tc>
        <w:tc>
          <w:tcPr>
            <w:tcW w:w="2736" w:type="dxa"/>
          </w:tcPr>
          <w:p w14:paraId="140876D7" w14:textId="63CBA7D3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  <w:t>$</w:t>
            </w:r>
            <w:r w:rsidR="0061792B" w:rsidRPr="007A72D4"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  <w:t>25.00</w:t>
            </w:r>
          </w:p>
        </w:tc>
      </w:tr>
      <w:tr w:rsidR="0061792B" w:rsidRPr="007A72D4" w14:paraId="59C88F6F" w14:textId="77777777" w:rsidTr="00DC45C1">
        <w:tc>
          <w:tcPr>
            <w:tcW w:w="6758" w:type="dxa"/>
          </w:tcPr>
          <w:p w14:paraId="27FC979B" w14:textId="144CE5E3" w:rsidR="0061792B" w:rsidRPr="007A72D4" w:rsidRDefault="0061792B" w:rsidP="0061792B">
            <w:pPr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  <w:t>APPOINTMENT or LONG or AFTER-HOURS CONSULTATION</w:t>
            </w:r>
          </w:p>
        </w:tc>
        <w:tc>
          <w:tcPr>
            <w:tcW w:w="2736" w:type="dxa"/>
          </w:tcPr>
          <w:p w14:paraId="2050E0B0" w14:textId="6FE08D6A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  <w:t>$</w:t>
            </w:r>
            <w:r w:rsidR="00E3148A"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  <w:t>30.00</w:t>
            </w:r>
          </w:p>
        </w:tc>
      </w:tr>
      <w:tr w:rsidR="0061792B" w:rsidRPr="007A72D4" w14:paraId="1B1D7895" w14:textId="77777777" w:rsidTr="00DC45C1">
        <w:tc>
          <w:tcPr>
            <w:tcW w:w="6758" w:type="dxa"/>
          </w:tcPr>
          <w:p w14:paraId="7E338ACF" w14:textId="275F87D7" w:rsidR="0061792B" w:rsidRPr="007A72D4" w:rsidRDefault="0061792B" w:rsidP="0061792B">
            <w:pPr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  <w:t xml:space="preserve">SHORT CONSULTATION </w:t>
            </w:r>
            <w:r w:rsidR="00C7307B" w:rsidRPr="007A72D4"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  <w:t>with SICK SHEET &amp; OTHER ISSUES</w:t>
            </w:r>
          </w:p>
        </w:tc>
        <w:tc>
          <w:tcPr>
            <w:tcW w:w="2736" w:type="dxa"/>
          </w:tcPr>
          <w:p w14:paraId="1A612036" w14:textId="65C238B3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  <w:t>$</w:t>
            </w:r>
            <w:r w:rsidR="00E3148A"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  <w:t>15.00</w:t>
            </w:r>
          </w:p>
        </w:tc>
      </w:tr>
      <w:tr w:rsidR="0061792B" w:rsidRPr="007A72D4" w14:paraId="0FDB7792" w14:textId="77777777" w:rsidTr="00DC45C1">
        <w:tc>
          <w:tcPr>
            <w:tcW w:w="6758" w:type="dxa"/>
          </w:tcPr>
          <w:p w14:paraId="54A7B21C" w14:textId="2D05DE19" w:rsidR="0061792B" w:rsidRPr="007A72D4" w:rsidRDefault="00C7307B" w:rsidP="0061792B">
            <w:pPr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  <w:t>CONSULTATION OVERSEAS PATIENT</w:t>
            </w:r>
          </w:p>
        </w:tc>
        <w:tc>
          <w:tcPr>
            <w:tcW w:w="2736" w:type="dxa"/>
          </w:tcPr>
          <w:p w14:paraId="4068CF0A" w14:textId="20C8AD44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  <w:t>$</w:t>
            </w:r>
            <w:r w:rsidR="00C7307B" w:rsidRPr="007A72D4">
              <w:rPr>
                <w:rFonts w:asciiTheme="majorHAnsi" w:hAnsiTheme="majorHAnsi" w:cs="Angsana New"/>
                <w:b/>
                <w:bCs/>
                <w:color w:val="800000"/>
                <w:lang w:eastAsia="en-GB"/>
              </w:rPr>
              <w:t>40.00</w:t>
            </w:r>
          </w:p>
        </w:tc>
      </w:tr>
      <w:tr w:rsidR="0061792B" w:rsidRPr="007A72D4" w14:paraId="06C5198C" w14:textId="77777777" w:rsidTr="00DC45C1">
        <w:tc>
          <w:tcPr>
            <w:tcW w:w="6758" w:type="dxa"/>
          </w:tcPr>
          <w:p w14:paraId="7186D3B5" w14:textId="60B57181" w:rsidR="0061792B" w:rsidRPr="007A72D4" w:rsidRDefault="00C7307B" w:rsidP="0061792B">
            <w:pPr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>BLOOD PRESSURE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 xml:space="preserve"> </w:t>
            </w:r>
            <w:r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>and REVIEW</w:t>
            </w:r>
          </w:p>
        </w:tc>
        <w:tc>
          <w:tcPr>
            <w:tcW w:w="2736" w:type="dxa"/>
          </w:tcPr>
          <w:p w14:paraId="5C74C562" w14:textId="4DABD202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>$</w:t>
            </w:r>
            <w:r w:rsidR="00C7307B"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>5.00</w:t>
            </w:r>
          </w:p>
        </w:tc>
      </w:tr>
      <w:tr w:rsidR="0061792B" w:rsidRPr="007A72D4" w14:paraId="643E455F" w14:textId="77777777" w:rsidTr="00DC45C1">
        <w:tc>
          <w:tcPr>
            <w:tcW w:w="6758" w:type="dxa"/>
          </w:tcPr>
          <w:p w14:paraId="5271B446" w14:textId="1A75E814" w:rsidR="0061792B" w:rsidRPr="007A72D4" w:rsidRDefault="00C7307B" w:rsidP="0061792B">
            <w:pPr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>REPEAT, LOST or NEW PRESCRIPTION</w:t>
            </w:r>
          </w:p>
        </w:tc>
        <w:tc>
          <w:tcPr>
            <w:tcW w:w="2736" w:type="dxa"/>
          </w:tcPr>
          <w:p w14:paraId="6F1DC5E8" w14:textId="53A47B6E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>$</w:t>
            </w:r>
            <w:r w:rsidR="00C7307B"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>5.00</w:t>
            </w:r>
          </w:p>
        </w:tc>
      </w:tr>
      <w:tr w:rsidR="0061792B" w:rsidRPr="007A72D4" w14:paraId="7E4A6B6C" w14:textId="77777777" w:rsidTr="00DC45C1">
        <w:tc>
          <w:tcPr>
            <w:tcW w:w="6758" w:type="dxa"/>
          </w:tcPr>
          <w:p w14:paraId="43F84386" w14:textId="38DADD1A" w:rsidR="0061792B" w:rsidRPr="007A72D4" w:rsidRDefault="00C7307B" w:rsidP="0061792B">
            <w:pPr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>ECG</w:t>
            </w:r>
          </w:p>
        </w:tc>
        <w:tc>
          <w:tcPr>
            <w:tcW w:w="2736" w:type="dxa"/>
          </w:tcPr>
          <w:p w14:paraId="264348BE" w14:textId="68200998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>$</w:t>
            </w:r>
            <w:r w:rsidR="00C7307B"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>35.00</w:t>
            </w:r>
          </w:p>
        </w:tc>
      </w:tr>
      <w:tr w:rsidR="0061792B" w:rsidRPr="007A72D4" w14:paraId="765CC025" w14:textId="77777777" w:rsidTr="00DC45C1">
        <w:tc>
          <w:tcPr>
            <w:tcW w:w="6758" w:type="dxa"/>
          </w:tcPr>
          <w:p w14:paraId="08081C9A" w14:textId="1802A022" w:rsidR="0061792B" w:rsidRPr="007A72D4" w:rsidRDefault="00826376" w:rsidP="0061792B">
            <w:pPr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  <w:t xml:space="preserve">INJECTIONS PER MEDICINE IM/IV or Pt’s Medicine injected </w:t>
            </w:r>
          </w:p>
        </w:tc>
        <w:tc>
          <w:tcPr>
            <w:tcW w:w="2736" w:type="dxa"/>
          </w:tcPr>
          <w:p w14:paraId="3A3DF7EB" w14:textId="301CF5DE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  <w:t>$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  <w:t>15 -50</w:t>
            </w:r>
          </w:p>
        </w:tc>
      </w:tr>
      <w:tr w:rsidR="0061792B" w:rsidRPr="007A72D4" w14:paraId="6B0DD7E1" w14:textId="77777777" w:rsidTr="00DC45C1">
        <w:tc>
          <w:tcPr>
            <w:tcW w:w="6758" w:type="dxa"/>
          </w:tcPr>
          <w:p w14:paraId="5F443A1C" w14:textId="31EE048A" w:rsidR="0061792B" w:rsidRPr="007A72D4" w:rsidRDefault="00826376" w:rsidP="0061792B">
            <w:pPr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  <w:t>IV CANULATION</w:t>
            </w:r>
          </w:p>
        </w:tc>
        <w:tc>
          <w:tcPr>
            <w:tcW w:w="2736" w:type="dxa"/>
          </w:tcPr>
          <w:p w14:paraId="577628F3" w14:textId="621123D5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  <w:t>$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  <w:t>20.00</w:t>
            </w:r>
          </w:p>
        </w:tc>
      </w:tr>
      <w:tr w:rsidR="0061792B" w:rsidRPr="007A72D4" w14:paraId="5F73B7E4" w14:textId="77777777" w:rsidTr="00DC45C1">
        <w:tc>
          <w:tcPr>
            <w:tcW w:w="6758" w:type="dxa"/>
          </w:tcPr>
          <w:p w14:paraId="0D1FB845" w14:textId="5A6081FB" w:rsidR="0061792B" w:rsidRPr="007A72D4" w:rsidRDefault="00826376" w:rsidP="0061792B">
            <w:pPr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  <w:t>MINOR OPERATIONS</w:t>
            </w:r>
          </w:p>
        </w:tc>
        <w:tc>
          <w:tcPr>
            <w:tcW w:w="2736" w:type="dxa"/>
          </w:tcPr>
          <w:p w14:paraId="14ECE757" w14:textId="77348B39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  <w:t>$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  <w:t>90</w:t>
            </w:r>
            <w:r w:rsidRPr="007A72D4"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  <w:t>.00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  <w:t>(subject</w:t>
            </w:r>
            <w:r w:rsidRPr="007A72D4"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  <w:t xml:space="preserve"> 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  <w:t>to discuss)</w:t>
            </w:r>
          </w:p>
        </w:tc>
      </w:tr>
      <w:tr w:rsidR="0061792B" w:rsidRPr="007A72D4" w14:paraId="4BF506CB" w14:textId="77777777" w:rsidTr="00DC45C1">
        <w:tc>
          <w:tcPr>
            <w:tcW w:w="6758" w:type="dxa"/>
          </w:tcPr>
          <w:p w14:paraId="75628403" w14:textId="1007B897" w:rsidR="0061792B" w:rsidRPr="007A72D4" w:rsidRDefault="00826376" w:rsidP="0061792B">
            <w:pPr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  <w:t xml:space="preserve">CIRCUMCISSION </w:t>
            </w:r>
          </w:p>
        </w:tc>
        <w:tc>
          <w:tcPr>
            <w:tcW w:w="2736" w:type="dxa"/>
          </w:tcPr>
          <w:p w14:paraId="5F6F4D4A" w14:textId="27E21A50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  <w:t>$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0F4761" w:themeColor="accent1" w:themeShade="BF"/>
                <w:lang w:eastAsia="en-GB"/>
              </w:rPr>
              <w:t>90.00</w:t>
            </w:r>
          </w:p>
        </w:tc>
      </w:tr>
      <w:tr w:rsidR="0061792B" w:rsidRPr="007A72D4" w14:paraId="77B2E2E2" w14:textId="77777777" w:rsidTr="00DC45C1">
        <w:tc>
          <w:tcPr>
            <w:tcW w:w="6758" w:type="dxa"/>
          </w:tcPr>
          <w:p w14:paraId="12127DB4" w14:textId="38763C78" w:rsidR="00826376" w:rsidRPr="007A72D4" w:rsidRDefault="00826376" w:rsidP="0061792B">
            <w:pPr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  <w:t>NEBULISE (per administration)</w:t>
            </w:r>
          </w:p>
        </w:tc>
        <w:tc>
          <w:tcPr>
            <w:tcW w:w="2736" w:type="dxa"/>
          </w:tcPr>
          <w:p w14:paraId="6A6D21B4" w14:textId="2818405D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  <w:t>$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  <w:t>10.00</w:t>
            </w:r>
          </w:p>
        </w:tc>
      </w:tr>
      <w:tr w:rsidR="0061792B" w:rsidRPr="007A72D4" w14:paraId="7937471C" w14:textId="77777777" w:rsidTr="00DC45C1">
        <w:tc>
          <w:tcPr>
            <w:tcW w:w="6758" w:type="dxa"/>
          </w:tcPr>
          <w:p w14:paraId="24B6F8E8" w14:textId="2CF0F582" w:rsidR="0061792B" w:rsidRPr="007A72D4" w:rsidRDefault="00826376" w:rsidP="0061792B">
            <w:pPr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  <w:t>OXYGEN (per 5 minutes)</w:t>
            </w:r>
          </w:p>
        </w:tc>
        <w:tc>
          <w:tcPr>
            <w:tcW w:w="2736" w:type="dxa"/>
          </w:tcPr>
          <w:p w14:paraId="1A77990D" w14:textId="4569E655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  <w:t>$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  <w:t>10.00</w:t>
            </w:r>
          </w:p>
        </w:tc>
      </w:tr>
      <w:tr w:rsidR="0061792B" w:rsidRPr="007A72D4" w14:paraId="15F2EBB6" w14:textId="77777777" w:rsidTr="00DC45C1">
        <w:tc>
          <w:tcPr>
            <w:tcW w:w="6758" w:type="dxa"/>
          </w:tcPr>
          <w:p w14:paraId="58AFF0A3" w14:textId="4C5F63B5" w:rsidR="0061792B" w:rsidRPr="007A72D4" w:rsidRDefault="00826376" w:rsidP="0061792B">
            <w:pPr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  <w:t>IV FLUID INFUSION</w:t>
            </w:r>
          </w:p>
        </w:tc>
        <w:tc>
          <w:tcPr>
            <w:tcW w:w="2736" w:type="dxa"/>
          </w:tcPr>
          <w:p w14:paraId="70AF739B" w14:textId="0AB62DB7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  <w:t>$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  <w:t>50.00</w:t>
            </w:r>
          </w:p>
        </w:tc>
      </w:tr>
      <w:tr w:rsidR="0061792B" w:rsidRPr="007A72D4" w14:paraId="40547027" w14:textId="77777777" w:rsidTr="00DC45C1">
        <w:tc>
          <w:tcPr>
            <w:tcW w:w="6758" w:type="dxa"/>
          </w:tcPr>
          <w:p w14:paraId="234955E6" w14:textId="615B6BEC" w:rsidR="0061792B" w:rsidRPr="007A72D4" w:rsidRDefault="00826376" w:rsidP="0061792B">
            <w:pPr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HEMAGLOBIN TEST</w:t>
            </w:r>
          </w:p>
        </w:tc>
        <w:tc>
          <w:tcPr>
            <w:tcW w:w="2736" w:type="dxa"/>
          </w:tcPr>
          <w:p w14:paraId="4F71158C" w14:textId="0A046900" w:rsidR="00826376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$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10.00</w:t>
            </w:r>
          </w:p>
        </w:tc>
      </w:tr>
      <w:tr w:rsidR="0061792B" w:rsidRPr="007A72D4" w14:paraId="06413119" w14:textId="77777777" w:rsidTr="00DC45C1">
        <w:tc>
          <w:tcPr>
            <w:tcW w:w="6758" w:type="dxa"/>
          </w:tcPr>
          <w:p w14:paraId="025F6F46" w14:textId="70825962" w:rsidR="0061792B" w:rsidRPr="007A72D4" w:rsidRDefault="00826376" w:rsidP="0061792B">
            <w:pPr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URINE TEST</w:t>
            </w:r>
          </w:p>
        </w:tc>
        <w:tc>
          <w:tcPr>
            <w:tcW w:w="2736" w:type="dxa"/>
          </w:tcPr>
          <w:p w14:paraId="223C8183" w14:textId="663CDC38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$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10.00</w:t>
            </w:r>
          </w:p>
        </w:tc>
      </w:tr>
      <w:tr w:rsidR="0061792B" w:rsidRPr="007A72D4" w14:paraId="082467BC" w14:textId="77777777" w:rsidTr="00DC45C1">
        <w:tc>
          <w:tcPr>
            <w:tcW w:w="6758" w:type="dxa"/>
          </w:tcPr>
          <w:p w14:paraId="0E054089" w14:textId="05012DD0" w:rsidR="0061792B" w:rsidRPr="007A72D4" w:rsidRDefault="00826376" w:rsidP="0061792B">
            <w:pPr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SUGAR TEST</w:t>
            </w:r>
          </w:p>
        </w:tc>
        <w:tc>
          <w:tcPr>
            <w:tcW w:w="2736" w:type="dxa"/>
          </w:tcPr>
          <w:p w14:paraId="7A8980F0" w14:textId="47D94B87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$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5.00</w:t>
            </w:r>
          </w:p>
        </w:tc>
      </w:tr>
      <w:tr w:rsidR="0061792B" w:rsidRPr="007A72D4" w14:paraId="3ED50A1B" w14:textId="77777777" w:rsidTr="00DC45C1">
        <w:tc>
          <w:tcPr>
            <w:tcW w:w="6758" w:type="dxa"/>
          </w:tcPr>
          <w:p w14:paraId="77AC442D" w14:textId="3083797A" w:rsidR="0061792B" w:rsidRPr="007A72D4" w:rsidRDefault="00826376" w:rsidP="0061792B">
            <w:pPr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CHOLESTROL TEST</w:t>
            </w:r>
          </w:p>
        </w:tc>
        <w:tc>
          <w:tcPr>
            <w:tcW w:w="2736" w:type="dxa"/>
          </w:tcPr>
          <w:p w14:paraId="26C06AFC" w14:textId="76334531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$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15.00</w:t>
            </w:r>
          </w:p>
        </w:tc>
      </w:tr>
      <w:tr w:rsidR="0061792B" w:rsidRPr="007A72D4" w14:paraId="6ACC36F2" w14:textId="77777777" w:rsidTr="00DC45C1">
        <w:tc>
          <w:tcPr>
            <w:tcW w:w="6758" w:type="dxa"/>
          </w:tcPr>
          <w:p w14:paraId="0DF18F5E" w14:textId="25ACC1C8" w:rsidR="0061792B" w:rsidRPr="007A72D4" w:rsidRDefault="00826376" w:rsidP="0061792B">
            <w:pPr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 xml:space="preserve">URIC ACID TEST </w:t>
            </w:r>
          </w:p>
        </w:tc>
        <w:tc>
          <w:tcPr>
            <w:tcW w:w="2736" w:type="dxa"/>
          </w:tcPr>
          <w:p w14:paraId="0715CFA9" w14:textId="2F51843A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$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1</w:t>
            </w:r>
            <w:r w:rsidR="00B13968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0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.00</w:t>
            </w:r>
          </w:p>
        </w:tc>
      </w:tr>
      <w:tr w:rsidR="0061792B" w:rsidRPr="007A72D4" w14:paraId="1F903CEC" w14:textId="77777777" w:rsidTr="00DC45C1">
        <w:tc>
          <w:tcPr>
            <w:tcW w:w="6758" w:type="dxa"/>
          </w:tcPr>
          <w:p w14:paraId="3764D6BA" w14:textId="61B0CC0D" w:rsidR="0061792B" w:rsidRPr="007A72D4" w:rsidRDefault="00826376" w:rsidP="0061792B">
            <w:pPr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URINE PREGNANCY TEST</w:t>
            </w:r>
          </w:p>
        </w:tc>
        <w:tc>
          <w:tcPr>
            <w:tcW w:w="2736" w:type="dxa"/>
          </w:tcPr>
          <w:p w14:paraId="328E7E4E" w14:textId="1AC430E7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$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196B24" w:themeColor="accent3"/>
                <w:lang w:eastAsia="en-GB"/>
              </w:rPr>
              <w:t>15.00</w:t>
            </w:r>
          </w:p>
        </w:tc>
      </w:tr>
      <w:tr w:rsidR="0061792B" w:rsidRPr="007A72D4" w14:paraId="141C705F" w14:textId="77777777" w:rsidTr="00DC45C1">
        <w:tc>
          <w:tcPr>
            <w:tcW w:w="6758" w:type="dxa"/>
          </w:tcPr>
          <w:p w14:paraId="7B7DE141" w14:textId="17393887" w:rsidR="0061792B" w:rsidRPr="007A72D4" w:rsidRDefault="00826376" w:rsidP="0061792B">
            <w:pPr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  <w:t xml:space="preserve">REPEAT IV FLUID </w:t>
            </w:r>
          </w:p>
        </w:tc>
        <w:tc>
          <w:tcPr>
            <w:tcW w:w="2736" w:type="dxa"/>
          </w:tcPr>
          <w:p w14:paraId="27376B4F" w14:textId="7394C703" w:rsidR="0061792B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  <w:t>$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A02B93" w:themeColor="accent5"/>
                <w:lang w:eastAsia="en-GB"/>
              </w:rPr>
              <w:t>35.00</w:t>
            </w:r>
          </w:p>
        </w:tc>
      </w:tr>
      <w:tr w:rsidR="0061792B" w:rsidRPr="007A72D4" w14:paraId="759B84F1" w14:textId="77777777" w:rsidTr="00DC45C1">
        <w:tc>
          <w:tcPr>
            <w:tcW w:w="6758" w:type="dxa"/>
          </w:tcPr>
          <w:p w14:paraId="220FA89B" w14:textId="48C5692A" w:rsidR="00826376" w:rsidRPr="007A72D4" w:rsidRDefault="00826376" w:rsidP="0061792B">
            <w:pPr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 xml:space="preserve">EAR SYRINGING </w:t>
            </w:r>
          </w:p>
        </w:tc>
        <w:tc>
          <w:tcPr>
            <w:tcW w:w="2736" w:type="dxa"/>
          </w:tcPr>
          <w:p w14:paraId="4DC40FB6" w14:textId="7FE29659" w:rsidR="0061792B" w:rsidRPr="007A72D4" w:rsidRDefault="00F915A7" w:rsidP="0061792B">
            <w:pPr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>$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 xml:space="preserve">15 </w:t>
            </w:r>
            <w:r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 xml:space="preserve">- </w:t>
            </w:r>
            <w:r w:rsidR="00826376"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>$30.00(both ear)</w:t>
            </w:r>
          </w:p>
        </w:tc>
      </w:tr>
      <w:tr w:rsidR="0061792B" w:rsidRPr="007A72D4" w14:paraId="6039CC56" w14:textId="77777777" w:rsidTr="00DC45C1">
        <w:tc>
          <w:tcPr>
            <w:tcW w:w="6758" w:type="dxa"/>
          </w:tcPr>
          <w:p w14:paraId="6A480ADC" w14:textId="61E3341B" w:rsidR="0061792B" w:rsidRPr="007A72D4" w:rsidRDefault="00F915A7" w:rsidP="0061792B">
            <w:pPr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 xml:space="preserve">WOUND SUTURING </w:t>
            </w:r>
          </w:p>
        </w:tc>
        <w:tc>
          <w:tcPr>
            <w:tcW w:w="2736" w:type="dxa"/>
          </w:tcPr>
          <w:p w14:paraId="68D576C2" w14:textId="3317CB10" w:rsidR="0061792B" w:rsidRPr="007A72D4" w:rsidRDefault="00F915A7" w:rsidP="0061792B">
            <w:pPr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>$15.00 (per suture)</w:t>
            </w:r>
          </w:p>
        </w:tc>
      </w:tr>
      <w:tr w:rsidR="0061792B" w:rsidRPr="007A72D4" w14:paraId="432CECA8" w14:textId="77777777" w:rsidTr="00DC45C1">
        <w:tc>
          <w:tcPr>
            <w:tcW w:w="6758" w:type="dxa"/>
          </w:tcPr>
          <w:p w14:paraId="2460F39C" w14:textId="55EB86C0" w:rsidR="0061792B" w:rsidRPr="007A72D4" w:rsidRDefault="00F915A7" w:rsidP="0061792B">
            <w:pPr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>WOUND DRESSING/ REPEAT DRESSING</w:t>
            </w:r>
          </w:p>
        </w:tc>
        <w:tc>
          <w:tcPr>
            <w:tcW w:w="2736" w:type="dxa"/>
          </w:tcPr>
          <w:p w14:paraId="366E5E85" w14:textId="5A1C9E15" w:rsidR="0061792B" w:rsidRPr="007A72D4" w:rsidRDefault="00F915A7" w:rsidP="0061792B">
            <w:pPr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FF0000"/>
                <w:lang w:eastAsia="en-GB"/>
              </w:rPr>
              <w:t>$15.00 - $40.00</w:t>
            </w:r>
          </w:p>
        </w:tc>
      </w:tr>
      <w:tr w:rsidR="0061792B" w:rsidRPr="007A72D4" w14:paraId="291EDE54" w14:textId="77777777" w:rsidTr="00DC45C1">
        <w:tc>
          <w:tcPr>
            <w:tcW w:w="6758" w:type="dxa"/>
          </w:tcPr>
          <w:p w14:paraId="2D7FC8CB" w14:textId="54448CC7" w:rsidR="00F915A7" w:rsidRPr="007A72D4" w:rsidRDefault="00F915A7" w:rsidP="0061792B">
            <w:pPr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  <w:t>REFERRAL LETTER (LOCAL or OVERSEAS)</w:t>
            </w:r>
          </w:p>
        </w:tc>
        <w:tc>
          <w:tcPr>
            <w:tcW w:w="2736" w:type="dxa"/>
          </w:tcPr>
          <w:p w14:paraId="1A46CC78" w14:textId="398D29C7" w:rsidR="0061792B" w:rsidRPr="007A72D4" w:rsidRDefault="00F915A7" w:rsidP="0061792B">
            <w:pPr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  <w:t>$15.00 – $75.00</w:t>
            </w:r>
          </w:p>
        </w:tc>
      </w:tr>
      <w:tr w:rsidR="0061792B" w:rsidRPr="007A72D4" w14:paraId="39DFC710" w14:textId="77777777" w:rsidTr="00DC45C1">
        <w:tc>
          <w:tcPr>
            <w:tcW w:w="6758" w:type="dxa"/>
          </w:tcPr>
          <w:p w14:paraId="204401FA" w14:textId="6A7FB6FE" w:rsidR="0061792B" w:rsidRPr="007A72D4" w:rsidRDefault="00F915A7" w:rsidP="0061792B">
            <w:pPr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  <w:t>MEDICAL REPORT (LOCAL)</w:t>
            </w:r>
          </w:p>
        </w:tc>
        <w:tc>
          <w:tcPr>
            <w:tcW w:w="2736" w:type="dxa"/>
          </w:tcPr>
          <w:p w14:paraId="6C0C95E8" w14:textId="11A6C6A6" w:rsidR="0061792B" w:rsidRPr="007A72D4" w:rsidRDefault="00F915A7" w:rsidP="0061792B">
            <w:pPr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  <w:t>$35.00</w:t>
            </w:r>
          </w:p>
        </w:tc>
      </w:tr>
      <w:tr w:rsidR="0061792B" w:rsidRPr="007A72D4" w14:paraId="0B48CE98" w14:textId="77777777" w:rsidTr="00DC45C1">
        <w:tc>
          <w:tcPr>
            <w:tcW w:w="6758" w:type="dxa"/>
          </w:tcPr>
          <w:p w14:paraId="58E48C4C" w14:textId="70B95A13" w:rsidR="0061792B" w:rsidRPr="007A72D4" w:rsidRDefault="00F915A7" w:rsidP="0061792B">
            <w:pPr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  <w:t>MEDICAL REPORT (OVERSEAS)</w:t>
            </w:r>
          </w:p>
        </w:tc>
        <w:tc>
          <w:tcPr>
            <w:tcW w:w="2736" w:type="dxa"/>
          </w:tcPr>
          <w:p w14:paraId="52E7377E" w14:textId="077A3A8E" w:rsidR="0061792B" w:rsidRPr="007A72D4" w:rsidRDefault="00F915A7" w:rsidP="0061792B">
            <w:pPr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  <w:t>$75.00</w:t>
            </w:r>
          </w:p>
        </w:tc>
      </w:tr>
      <w:tr w:rsidR="0061792B" w:rsidRPr="007A72D4" w14:paraId="5C0EB58E" w14:textId="77777777" w:rsidTr="00DC45C1">
        <w:tc>
          <w:tcPr>
            <w:tcW w:w="6758" w:type="dxa"/>
          </w:tcPr>
          <w:p w14:paraId="032A4D54" w14:textId="5BD4DD5E" w:rsidR="0061792B" w:rsidRPr="007A72D4" w:rsidRDefault="00F915A7" w:rsidP="0061792B">
            <w:pPr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  <w:t>MEDICAL FITNESS (LTA, EMPOLYMENT)</w:t>
            </w:r>
          </w:p>
        </w:tc>
        <w:tc>
          <w:tcPr>
            <w:tcW w:w="2736" w:type="dxa"/>
          </w:tcPr>
          <w:p w14:paraId="08E53429" w14:textId="35DE000F" w:rsidR="0061792B" w:rsidRPr="007A72D4" w:rsidRDefault="00F915A7" w:rsidP="0061792B">
            <w:pPr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  <w:t>$30.00</w:t>
            </w:r>
          </w:p>
        </w:tc>
      </w:tr>
      <w:tr w:rsidR="0061792B" w:rsidRPr="007A72D4" w14:paraId="6074BA3F" w14:textId="77777777" w:rsidTr="00DC45C1">
        <w:tc>
          <w:tcPr>
            <w:tcW w:w="6758" w:type="dxa"/>
          </w:tcPr>
          <w:p w14:paraId="3B57DCF2" w14:textId="762A59C4" w:rsidR="0061792B" w:rsidRPr="007A72D4" w:rsidRDefault="00F915A7" w:rsidP="0061792B">
            <w:pPr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  <w:t xml:space="preserve">DEATH CERTIFICATE </w:t>
            </w:r>
            <w:r w:rsidR="003F2B82" w:rsidRPr="007A72D4"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  <w:t>ISSUING</w:t>
            </w:r>
          </w:p>
        </w:tc>
        <w:tc>
          <w:tcPr>
            <w:tcW w:w="2736" w:type="dxa"/>
          </w:tcPr>
          <w:p w14:paraId="34C40EB3" w14:textId="3E1D70CA" w:rsidR="0061792B" w:rsidRPr="007A72D4" w:rsidRDefault="003F2B82" w:rsidP="0061792B">
            <w:pPr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  <w:t>$90.00</w:t>
            </w:r>
          </w:p>
        </w:tc>
      </w:tr>
      <w:tr w:rsidR="0061792B" w:rsidRPr="007A72D4" w14:paraId="7A6472C4" w14:textId="77777777" w:rsidTr="00DC45C1">
        <w:trPr>
          <w:trHeight w:val="665"/>
        </w:trPr>
        <w:tc>
          <w:tcPr>
            <w:tcW w:w="6758" w:type="dxa"/>
          </w:tcPr>
          <w:p w14:paraId="1A28D4B3" w14:textId="4C2B7208" w:rsidR="0061792B" w:rsidRPr="007A72D4" w:rsidRDefault="003F2B82" w:rsidP="0061792B">
            <w:pPr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  <w:t>HOME VISIT (WITHIN SUVA AREA)</w:t>
            </w:r>
          </w:p>
          <w:p w14:paraId="59953E8D" w14:textId="74088731" w:rsidR="003F2B82" w:rsidRPr="007A72D4" w:rsidRDefault="003F2B82" w:rsidP="0061792B">
            <w:pPr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53D63" w:themeColor="text2" w:themeTint="E6"/>
                <w:u w:val="single"/>
                <w:lang w:eastAsia="en-GB"/>
              </w:rPr>
              <w:t>NOTE:</w:t>
            </w:r>
            <w:r w:rsidRPr="007A72D4"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  <w:t xml:space="preserve"> Treatment given during home visits will be charged separately)</w:t>
            </w:r>
          </w:p>
          <w:p w14:paraId="7919FF31" w14:textId="03294021" w:rsidR="003F2B82" w:rsidRPr="007A72D4" w:rsidRDefault="003F2B82" w:rsidP="0061792B">
            <w:pPr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</w:pPr>
          </w:p>
        </w:tc>
        <w:tc>
          <w:tcPr>
            <w:tcW w:w="2736" w:type="dxa"/>
          </w:tcPr>
          <w:p w14:paraId="45F0EA6B" w14:textId="77777777" w:rsidR="0061792B" w:rsidRPr="007A72D4" w:rsidRDefault="0061792B" w:rsidP="0061792B">
            <w:pPr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</w:pPr>
          </w:p>
          <w:p w14:paraId="755FE1C0" w14:textId="256E477A" w:rsidR="003F2B82" w:rsidRPr="007A72D4" w:rsidRDefault="003F2B82" w:rsidP="0061792B">
            <w:pPr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153D63" w:themeColor="text2" w:themeTint="E6"/>
                <w:lang w:eastAsia="en-GB"/>
              </w:rPr>
              <w:t>$75.00</w:t>
            </w:r>
          </w:p>
        </w:tc>
      </w:tr>
      <w:tr w:rsidR="003F2B82" w:rsidRPr="007A72D4" w14:paraId="36B10C6E" w14:textId="77777777" w:rsidTr="00DC45C1">
        <w:trPr>
          <w:trHeight w:val="296"/>
        </w:trPr>
        <w:tc>
          <w:tcPr>
            <w:tcW w:w="6758" w:type="dxa"/>
          </w:tcPr>
          <w:p w14:paraId="7766C8B2" w14:textId="0EE00E5D" w:rsidR="003F2B82" w:rsidRPr="007A72D4" w:rsidRDefault="003F2B82" w:rsidP="0061792B">
            <w:pPr>
              <w:rPr>
                <w:rFonts w:asciiTheme="majorHAnsi" w:hAnsiTheme="majorHAnsi" w:cs="Angsana New"/>
                <w:b/>
                <w:bCs/>
                <w:color w:val="0033CC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0033CC"/>
                <w:lang w:eastAsia="en-GB"/>
              </w:rPr>
              <w:t xml:space="preserve">INSURANCE REPORT FOR CLAIM </w:t>
            </w:r>
          </w:p>
        </w:tc>
        <w:tc>
          <w:tcPr>
            <w:tcW w:w="2736" w:type="dxa"/>
          </w:tcPr>
          <w:p w14:paraId="3D2E5CF6" w14:textId="2B6CFB7F" w:rsidR="003F2B82" w:rsidRPr="007A72D4" w:rsidRDefault="003F2B82" w:rsidP="0061792B">
            <w:pPr>
              <w:rPr>
                <w:rFonts w:asciiTheme="majorHAnsi" w:hAnsiTheme="majorHAnsi" w:cs="Angsana New"/>
                <w:b/>
                <w:bCs/>
                <w:color w:val="0033CC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0033CC"/>
                <w:lang w:eastAsia="en-GB"/>
              </w:rPr>
              <w:t>$90.00</w:t>
            </w:r>
          </w:p>
        </w:tc>
      </w:tr>
      <w:tr w:rsidR="003F2B82" w:rsidRPr="007A72D4" w14:paraId="1B0640AC" w14:textId="77777777" w:rsidTr="00DC45C1">
        <w:trPr>
          <w:trHeight w:val="58"/>
        </w:trPr>
        <w:tc>
          <w:tcPr>
            <w:tcW w:w="6758" w:type="dxa"/>
          </w:tcPr>
          <w:p w14:paraId="549358F1" w14:textId="68742FBD" w:rsidR="003F2B82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0033CC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0033CC"/>
                <w:lang w:eastAsia="en-GB"/>
              </w:rPr>
              <w:t>INTERNATION</w:t>
            </w:r>
            <w:r w:rsidR="000208B2">
              <w:rPr>
                <w:rFonts w:asciiTheme="majorHAnsi" w:hAnsiTheme="majorHAnsi" w:cs="Angsana New"/>
                <w:b/>
                <w:bCs/>
                <w:color w:val="0033CC"/>
                <w:lang w:eastAsia="en-GB"/>
              </w:rPr>
              <w:t>AL</w:t>
            </w:r>
            <w:r w:rsidRPr="007A72D4">
              <w:rPr>
                <w:rFonts w:asciiTheme="majorHAnsi" w:hAnsiTheme="majorHAnsi" w:cs="Angsana New"/>
                <w:b/>
                <w:bCs/>
                <w:color w:val="0033CC"/>
                <w:lang w:eastAsia="en-GB"/>
              </w:rPr>
              <w:t xml:space="preserve"> IMMIGRATION</w:t>
            </w:r>
          </w:p>
        </w:tc>
        <w:tc>
          <w:tcPr>
            <w:tcW w:w="2736" w:type="dxa"/>
          </w:tcPr>
          <w:p w14:paraId="33C8021F" w14:textId="30FCFD28" w:rsidR="003F2B82" w:rsidRPr="007A72D4" w:rsidRDefault="00166E11" w:rsidP="0061792B">
            <w:pPr>
              <w:rPr>
                <w:rFonts w:asciiTheme="majorHAnsi" w:hAnsiTheme="majorHAnsi" w:cs="Angsana New"/>
                <w:b/>
                <w:bCs/>
                <w:color w:val="0033CC"/>
                <w:lang w:eastAsia="en-GB"/>
              </w:rPr>
            </w:pPr>
            <w:r w:rsidRPr="007A72D4">
              <w:rPr>
                <w:rFonts w:asciiTheme="majorHAnsi" w:hAnsiTheme="majorHAnsi" w:cs="Angsana New"/>
                <w:b/>
                <w:bCs/>
                <w:color w:val="0033CC"/>
                <w:lang w:eastAsia="en-GB"/>
              </w:rPr>
              <w:t>$75.00</w:t>
            </w:r>
          </w:p>
        </w:tc>
      </w:tr>
    </w:tbl>
    <w:p w14:paraId="617F8D28" w14:textId="0AC68306" w:rsidR="00DC45C1" w:rsidRDefault="00DC45C1" w:rsidP="00166E11">
      <w:pPr>
        <w:tabs>
          <w:tab w:val="left" w:pos="2592"/>
        </w:tabs>
        <w:rPr>
          <w:rFonts w:asciiTheme="majorHAnsi" w:hAnsiTheme="majorHAnsi" w:cs="Angsana New"/>
          <w:lang w:eastAsia="en-GB"/>
        </w:rPr>
      </w:pPr>
    </w:p>
    <w:p w14:paraId="333B6768" w14:textId="1410AAB7" w:rsidR="00DC45C1" w:rsidRPr="00DC45C1" w:rsidRDefault="00DC45C1" w:rsidP="00166E11">
      <w:pPr>
        <w:tabs>
          <w:tab w:val="left" w:pos="2592"/>
        </w:tabs>
        <w:rPr>
          <w:rFonts w:asciiTheme="majorHAnsi" w:hAnsiTheme="majorHAnsi" w:cs="Angsana New"/>
          <w:b/>
          <w:bCs/>
          <w:lang w:eastAsia="en-GB"/>
        </w:rPr>
      </w:pPr>
      <w:r w:rsidRPr="00DC45C1">
        <w:rPr>
          <w:rFonts w:asciiTheme="majorHAnsi" w:hAnsiTheme="majorHAnsi" w:cs="Angsana New"/>
          <w:b/>
          <w:bCs/>
          <w:u w:val="single"/>
          <w:lang w:eastAsia="en-GB"/>
        </w:rPr>
        <w:t>NOTE</w:t>
      </w:r>
      <w:r w:rsidRPr="00DC45C1">
        <w:rPr>
          <w:rFonts w:asciiTheme="majorHAnsi" w:hAnsiTheme="majorHAnsi" w:cs="Angsana New"/>
          <w:b/>
          <w:bCs/>
          <w:lang w:eastAsia="en-GB"/>
        </w:rPr>
        <w:t>:</w:t>
      </w:r>
    </w:p>
    <w:p w14:paraId="2B3B9F07" w14:textId="4DCD555A" w:rsidR="00DC45C1" w:rsidRPr="00DC45C1" w:rsidRDefault="00DC45C1" w:rsidP="00166E11">
      <w:pPr>
        <w:tabs>
          <w:tab w:val="left" w:pos="2592"/>
        </w:tabs>
        <w:rPr>
          <w:rFonts w:asciiTheme="majorHAnsi" w:hAnsiTheme="majorHAnsi" w:cs="Angsana New"/>
          <w:b/>
          <w:bCs/>
          <w:i/>
          <w:iCs/>
          <w:lang w:eastAsia="en-GB"/>
        </w:rPr>
      </w:pPr>
      <w:r w:rsidRPr="00DC45C1">
        <w:rPr>
          <w:rFonts w:asciiTheme="majorHAnsi" w:hAnsiTheme="majorHAnsi" w:cs="Angsana New"/>
          <w:b/>
          <w:bCs/>
          <w:i/>
          <w:iCs/>
          <w:lang w:eastAsia="en-GB"/>
        </w:rPr>
        <w:t>ALL FEES ARE VIP (15% VAT INCLUSIVE)</w:t>
      </w:r>
    </w:p>
    <w:sectPr w:rsidR="00DC45C1" w:rsidRPr="00DC45C1" w:rsidSect="007A72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5E29FF" w14:textId="77777777" w:rsidR="00470ED8" w:rsidRDefault="00470ED8" w:rsidP="007A72D4">
      <w:pPr>
        <w:spacing w:after="0" w:line="240" w:lineRule="auto"/>
      </w:pPr>
      <w:r>
        <w:separator/>
      </w:r>
    </w:p>
  </w:endnote>
  <w:endnote w:type="continuationSeparator" w:id="0">
    <w:p w14:paraId="2081BA8D" w14:textId="77777777" w:rsidR="00470ED8" w:rsidRDefault="00470ED8" w:rsidP="007A72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5885C" w14:textId="77777777" w:rsidR="007A72D4" w:rsidRDefault="007A72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4B27F" w14:textId="77777777" w:rsidR="007A72D4" w:rsidRDefault="007A72D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CD5BD" w14:textId="77777777" w:rsidR="007A72D4" w:rsidRDefault="007A72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1D8126" w14:textId="77777777" w:rsidR="00470ED8" w:rsidRDefault="00470ED8" w:rsidP="007A72D4">
      <w:pPr>
        <w:spacing w:after="0" w:line="240" w:lineRule="auto"/>
      </w:pPr>
      <w:r>
        <w:separator/>
      </w:r>
    </w:p>
  </w:footnote>
  <w:footnote w:type="continuationSeparator" w:id="0">
    <w:p w14:paraId="6CE02B26" w14:textId="77777777" w:rsidR="00470ED8" w:rsidRDefault="00470ED8" w:rsidP="007A72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9EDA7" w14:textId="0BDBD573" w:rsidR="007A72D4" w:rsidRDefault="00000000">
    <w:pPr>
      <w:pStyle w:val="Header"/>
    </w:pPr>
    <w:r>
      <w:rPr>
        <w:noProof/>
      </w:rPr>
      <w:pict w14:anchorId="0B984C9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002329" o:spid="_x0000_s1026" type="#_x0000_t75" style="position:absolute;margin-left:0;margin-top:0;width:450.8pt;height:451.4pt;z-index:-251657216;mso-position-horizontal:center;mso-position-horizontal-relative:margin;mso-position-vertical:center;mso-position-vertical-relative:margin" o:allowincell="f">
          <v:imagedata r:id="rId1" o:title="rmc logo 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7C510" w14:textId="6CBEC59F" w:rsidR="007A72D4" w:rsidRDefault="00000000">
    <w:pPr>
      <w:pStyle w:val="Header"/>
    </w:pPr>
    <w:r>
      <w:rPr>
        <w:noProof/>
      </w:rPr>
      <w:pict w14:anchorId="6DB048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002330" o:spid="_x0000_s1027" type="#_x0000_t75" style="position:absolute;margin-left:0;margin-top:0;width:450.8pt;height:451.4pt;z-index:-251656192;mso-position-horizontal:center;mso-position-horizontal-relative:margin;mso-position-vertical:center;mso-position-vertical-relative:margin" o:allowincell="f">
          <v:imagedata r:id="rId1" o:title="rmc logo 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444CC" w14:textId="70109618" w:rsidR="007A72D4" w:rsidRDefault="00000000">
    <w:pPr>
      <w:pStyle w:val="Header"/>
    </w:pPr>
    <w:r>
      <w:rPr>
        <w:noProof/>
      </w:rPr>
      <w:pict w14:anchorId="475B125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002328" o:spid="_x0000_s1025" type="#_x0000_t75" style="position:absolute;margin-left:0;margin-top:0;width:450.8pt;height:451.4pt;z-index:-251658240;mso-position-horizontal:center;mso-position-horizontal-relative:margin;mso-position-vertical:center;mso-position-vertical-relative:margin" o:allowincell="f">
          <v:imagedata r:id="rId1" o:title="rmc logo 2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92B"/>
    <w:rsid w:val="000208B2"/>
    <w:rsid w:val="00024A24"/>
    <w:rsid w:val="000F5E1F"/>
    <w:rsid w:val="00102694"/>
    <w:rsid w:val="00166E11"/>
    <w:rsid w:val="003F2B82"/>
    <w:rsid w:val="00470ED8"/>
    <w:rsid w:val="0061792B"/>
    <w:rsid w:val="006E18CC"/>
    <w:rsid w:val="007A2E84"/>
    <w:rsid w:val="007A72D4"/>
    <w:rsid w:val="00826376"/>
    <w:rsid w:val="00962DC0"/>
    <w:rsid w:val="00B13968"/>
    <w:rsid w:val="00C7307B"/>
    <w:rsid w:val="00DC45C1"/>
    <w:rsid w:val="00E3148A"/>
    <w:rsid w:val="00F91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412738"/>
  <w15:chartTrackingRefBased/>
  <w15:docId w15:val="{38BE35BF-E0A0-44DD-BA63-A586D0522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79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79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9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79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79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79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79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79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79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79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79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9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79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79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79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79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79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79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79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9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79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79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79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79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79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79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79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79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792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179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table" w:styleId="TableGrid">
    <w:name w:val="Table Grid"/>
    <w:basedOn w:val="TableNormal"/>
    <w:uiPriority w:val="39"/>
    <w:rsid w:val="006179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A72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72D4"/>
  </w:style>
  <w:style w:type="paragraph" w:styleId="Footer">
    <w:name w:val="footer"/>
    <w:basedOn w:val="Normal"/>
    <w:link w:val="FooterChar"/>
    <w:uiPriority w:val="99"/>
    <w:unhideWhenUsed/>
    <w:rsid w:val="007A72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72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290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BE9250-BDF5-4A6B-9B94-8231BF56F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Rubina Clinic</dc:creator>
  <cp:keywords/>
  <dc:description/>
  <cp:lastModifiedBy>Rubina Clinic</cp:lastModifiedBy>
  <cp:revision>13</cp:revision>
  <dcterms:created xsi:type="dcterms:W3CDTF">2023-12-31T00:34:00Z</dcterms:created>
  <dcterms:modified xsi:type="dcterms:W3CDTF">2023-12-31T01:57:00Z</dcterms:modified>
</cp:coreProperties>
</file>